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5F0D" w14:textId="15FF6542" w:rsidR="00433D3E" w:rsidRPr="009A7493" w:rsidRDefault="00433D3E" w:rsidP="00433D3E">
      <w:pPr>
        <w:spacing w:after="0" w:line="240" w:lineRule="auto"/>
        <w:jc w:val="center"/>
        <w:rPr>
          <w:noProof/>
        </w:rPr>
      </w:pPr>
      <w:r w:rsidRPr="009A7493">
        <w:rPr>
          <w:noProof/>
        </w:rPr>
        <w:t>LOGO</w:t>
      </w:r>
      <w:r w:rsidR="0031777A">
        <w:rPr>
          <w:noProof/>
        </w:rPr>
        <w:t xml:space="preserve">S (C/CAN and ALL THE PARTNERS) </w:t>
      </w:r>
    </w:p>
    <w:p w14:paraId="0940678B" w14:textId="77777777" w:rsidR="00433D3E" w:rsidRPr="009A7493" w:rsidRDefault="00433D3E" w:rsidP="00433D3E">
      <w:pPr>
        <w:spacing w:after="0" w:line="240" w:lineRule="auto"/>
        <w:jc w:val="center"/>
        <w:rPr>
          <w:noProof/>
        </w:rPr>
      </w:pPr>
    </w:p>
    <w:p w14:paraId="06D0EF9B" w14:textId="77777777" w:rsidR="00433D3E" w:rsidRPr="009A7493" w:rsidRDefault="00433D3E" w:rsidP="00433D3E">
      <w:pPr>
        <w:spacing w:after="0" w:line="240" w:lineRule="auto"/>
        <w:rPr>
          <w:noProof/>
        </w:rPr>
      </w:pPr>
    </w:p>
    <w:p w14:paraId="1884B1F4" w14:textId="3C832B4D" w:rsidR="00433D3E" w:rsidRPr="009A7493" w:rsidRDefault="00B916B3" w:rsidP="00433D3E">
      <w:pPr>
        <w:jc w:val="center"/>
        <w:rPr>
          <w:b/>
          <w:noProof/>
          <w:color w:val="595959" w:themeColor="text1" w:themeTint="A6"/>
          <w:sz w:val="24"/>
          <w:szCs w:val="24"/>
        </w:rPr>
      </w:pPr>
      <w:r>
        <w:rPr>
          <w:b/>
          <w:noProof/>
          <w:color w:val="595959" w:themeColor="text1" w:themeTint="A6"/>
          <w:sz w:val="24"/>
          <w:szCs w:val="24"/>
        </w:rPr>
        <w:t xml:space="preserve">LAUNCH OF </w:t>
      </w:r>
      <w:r w:rsidR="00433D3E" w:rsidRPr="009A7493">
        <w:rPr>
          <w:b/>
          <w:noProof/>
          <w:color w:val="595959" w:themeColor="text1" w:themeTint="A6"/>
          <w:sz w:val="24"/>
          <w:szCs w:val="24"/>
        </w:rPr>
        <w:t xml:space="preserve">CITY CANCER CHALLENGE TBILISI </w:t>
      </w:r>
    </w:p>
    <w:p w14:paraId="35AB8A4D" w14:textId="0D4B36D3" w:rsidR="00433D3E" w:rsidRPr="009A7493" w:rsidRDefault="00B916B3" w:rsidP="00433D3E">
      <w:pPr>
        <w:spacing w:after="0" w:line="240" w:lineRule="auto"/>
        <w:jc w:val="center"/>
        <w:rPr>
          <w:noProof/>
          <w:sz w:val="20"/>
          <w:szCs w:val="24"/>
        </w:rPr>
      </w:pPr>
      <w:r>
        <w:rPr>
          <w:noProof/>
          <w:sz w:val="20"/>
          <w:szCs w:val="24"/>
        </w:rPr>
        <w:t xml:space="preserve">World Cancer Day </w:t>
      </w:r>
      <w:r w:rsidR="00433D3E" w:rsidRPr="009A7493">
        <w:rPr>
          <w:noProof/>
          <w:sz w:val="20"/>
          <w:szCs w:val="24"/>
        </w:rPr>
        <w:t>February 4, 2019</w:t>
      </w:r>
    </w:p>
    <w:p w14:paraId="10E56958" w14:textId="08A195C0" w:rsidR="00433D3E" w:rsidRPr="009A7493" w:rsidRDefault="00433D3E" w:rsidP="00433D3E">
      <w:pPr>
        <w:shd w:val="clear" w:color="auto" w:fill="FFFFFF"/>
        <w:jc w:val="center"/>
        <w:rPr>
          <w:rFonts w:ascii="Calibri" w:eastAsia="Times New Roman" w:hAnsi="Calibri" w:cs="Calibri"/>
          <w:noProof/>
          <w:color w:val="222222"/>
          <w:sz w:val="20"/>
          <w:szCs w:val="24"/>
        </w:rPr>
      </w:pPr>
      <w:r w:rsidRPr="009A7493">
        <w:rPr>
          <w:rFonts w:ascii="Calibri" w:eastAsia="Times New Roman" w:hAnsi="Calibri" w:cs="Calibri"/>
          <w:bCs/>
          <w:noProof/>
          <w:color w:val="000000"/>
          <w:sz w:val="20"/>
          <w:szCs w:val="24"/>
        </w:rPr>
        <w:t>Venue: R</w:t>
      </w:r>
      <w:r w:rsidR="00694E8A">
        <w:rPr>
          <w:rFonts w:ascii="Calibri" w:eastAsia="Times New Roman" w:hAnsi="Calibri" w:cs="Calibri"/>
          <w:bCs/>
          <w:noProof/>
          <w:color w:val="000000"/>
          <w:sz w:val="20"/>
          <w:szCs w:val="24"/>
        </w:rPr>
        <w:t>a</w:t>
      </w:r>
      <w:r w:rsidRPr="009A7493">
        <w:rPr>
          <w:rFonts w:ascii="Calibri" w:eastAsia="Times New Roman" w:hAnsi="Calibri" w:cs="Calibri"/>
          <w:bCs/>
          <w:noProof/>
          <w:color w:val="000000"/>
          <w:sz w:val="20"/>
          <w:szCs w:val="24"/>
        </w:rPr>
        <w:t>disson Blu Iveria</w:t>
      </w:r>
    </w:p>
    <w:p w14:paraId="4C06FF61" w14:textId="77777777" w:rsidR="00433D3E" w:rsidRPr="009A7493" w:rsidRDefault="00433D3E" w:rsidP="00433D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noProof/>
          <w:spacing w:val="8"/>
        </w:rPr>
      </w:pPr>
      <w:r w:rsidRPr="009A7493">
        <w:rPr>
          <w:rFonts w:asciiTheme="minorHAnsi" w:hAnsiTheme="minorHAnsi"/>
          <w:b/>
          <w:noProof/>
          <w:spacing w:val="8"/>
        </w:rPr>
        <w:t>Agenda</w:t>
      </w:r>
    </w:p>
    <w:p w14:paraId="437FFEBC" w14:textId="77777777" w:rsidR="00433D3E" w:rsidRPr="009A7493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noProof/>
          <w:spacing w:val="8"/>
        </w:rPr>
      </w:pPr>
      <w:bookmarkStart w:id="0" w:name="_GoBack"/>
      <w:bookmarkEnd w:id="0"/>
    </w:p>
    <w:p w14:paraId="205C4B9D" w14:textId="77777777" w:rsidR="00433D3E" w:rsidRPr="009A7493" w:rsidRDefault="00433D3E" w:rsidP="00433D3E">
      <w:pPr>
        <w:pStyle w:val="Heading2"/>
        <w:rPr>
          <w:noProof/>
          <w:color w:val="ED7D31" w:themeColor="accent2"/>
        </w:rPr>
      </w:pPr>
      <w:r w:rsidRPr="009A7493">
        <w:rPr>
          <w:noProof/>
          <w:color w:val="ED7D31" w:themeColor="accent2"/>
        </w:rPr>
        <w:t>Monday, 4 February 2019</w:t>
      </w:r>
    </w:p>
    <w:p w14:paraId="0FCD8D4C" w14:textId="77777777" w:rsidR="00433D3E" w:rsidRPr="009A7493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noProof/>
          <w:spacing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9A7493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99C7991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13:</w:t>
            </w:r>
            <w:r w:rsidR="00915B5A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30</w:t>
            </w: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6138DEDD" w14:textId="77777777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</w:p>
          <w:p w14:paraId="5DCAA8B0" w14:textId="77777777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14:00 – 14:05</w:t>
            </w:r>
          </w:p>
        </w:tc>
        <w:tc>
          <w:tcPr>
            <w:tcW w:w="7654" w:type="dxa"/>
          </w:tcPr>
          <w:p w14:paraId="42B65110" w14:textId="77777777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Welcome coffee </w:t>
            </w:r>
          </w:p>
          <w:p w14:paraId="6750A695" w14:textId="77777777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</w:p>
          <w:p w14:paraId="32F4E5DA" w14:textId="545029E0" w:rsidR="00433D3E" w:rsidRPr="009A7493" w:rsidRDefault="00433D3E" w:rsidP="004E4DC1">
            <w:pPr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Gvantsa Khizanishvili –</w:t>
            </w:r>
            <w:r w:rsidR="004E4DC1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Tbilisi </w:t>
            </w:r>
            <w:r w:rsidR="004E4DC1"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City Manager</w:t>
            </w:r>
            <w:r w:rsidR="004E4DC1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,</w:t>
            </w:r>
            <w:r w:rsidR="004E4DC1"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City Cancer Challenge</w:t>
            </w:r>
            <w:r w:rsidR="004E4DC1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4E4DC1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(Moderator)</w:t>
            </w:r>
          </w:p>
        </w:tc>
      </w:tr>
      <w:tr w:rsidR="00433D3E" w:rsidRPr="009A7493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77777777" w:rsidR="00433D3E" w:rsidRPr="009A7493" w:rsidRDefault="00433D3E" w:rsidP="001870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14:05 – 14:25</w:t>
            </w:r>
          </w:p>
          <w:p w14:paraId="19FD4457" w14:textId="77777777" w:rsidR="00433D3E" w:rsidRPr="009A7493" w:rsidRDefault="00433D3E" w:rsidP="00187028">
            <w:pPr>
              <w:spacing w:after="0" w:line="240" w:lineRule="auto"/>
              <w:rPr>
                <w:rFonts w:cstheme="minorHAnsi"/>
                <w:noProof/>
              </w:rPr>
            </w:pPr>
          </w:p>
          <w:p w14:paraId="243387C9" w14:textId="77777777" w:rsidR="00433D3E" w:rsidRPr="009A7493" w:rsidRDefault="00433D3E" w:rsidP="00187028">
            <w:pPr>
              <w:spacing w:after="0" w:line="240" w:lineRule="auto"/>
              <w:rPr>
                <w:rFonts w:cstheme="minorHAnsi"/>
                <w:noProof/>
              </w:rPr>
            </w:pPr>
          </w:p>
          <w:p w14:paraId="67ECFD1D" w14:textId="77777777" w:rsidR="00433D3E" w:rsidRPr="009A7493" w:rsidRDefault="00433D3E" w:rsidP="00187028">
            <w:pPr>
              <w:spacing w:after="0" w:line="240" w:lineRule="auto"/>
              <w:rPr>
                <w:rFonts w:cstheme="minorHAnsi"/>
                <w:noProof/>
              </w:rPr>
            </w:pPr>
          </w:p>
          <w:p w14:paraId="09B72C3D" w14:textId="77777777" w:rsidR="00433D3E" w:rsidRPr="009A7493" w:rsidRDefault="00433D3E" w:rsidP="00187028">
            <w:pPr>
              <w:spacing w:after="0" w:line="240" w:lineRule="auto"/>
              <w:rPr>
                <w:rFonts w:cstheme="minorHAnsi"/>
                <w:noProof/>
              </w:rPr>
            </w:pPr>
          </w:p>
          <w:p w14:paraId="4724424B" w14:textId="77777777" w:rsidR="004E4DC1" w:rsidRDefault="004E4DC1" w:rsidP="00187028">
            <w:pPr>
              <w:spacing w:after="0" w:line="240" w:lineRule="auto"/>
              <w:rPr>
                <w:rFonts w:cstheme="minorHAnsi"/>
                <w:noProof/>
                <w:spacing w:val="8"/>
              </w:rPr>
            </w:pPr>
          </w:p>
          <w:p w14:paraId="0E1F4A22" w14:textId="77777777" w:rsidR="00187028" w:rsidRDefault="00187028" w:rsidP="00187028">
            <w:pPr>
              <w:spacing w:after="0" w:line="240" w:lineRule="auto"/>
              <w:rPr>
                <w:rFonts w:cstheme="minorHAnsi"/>
                <w:noProof/>
                <w:spacing w:val="8"/>
              </w:rPr>
            </w:pPr>
          </w:p>
          <w:p w14:paraId="7CDE39D4" w14:textId="77777777" w:rsidR="00187028" w:rsidRDefault="00187028" w:rsidP="00187028">
            <w:pPr>
              <w:spacing w:after="0" w:line="240" w:lineRule="auto"/>
              <w:rPr>
                <w:rFonts w:cstheme="minorHAnsi"/>
                <w:noProof/>
                <w:spacing w:val="8"/>
              </w:rPr>
            </w:pPr>
          </w:p>
          <w:p w14:paraId="1757B40E" w14:textId="4F542821" w:rsidR="00433D3E" w:rsidRPr="009A7493" w:rsidRDefault="009A7493" w:rsidP="00B916B3">
            <w:pPr>
              <w:spacing w:after="0" w:line="240" w:lineRule="auto"/>
              <w:rPr>
                <w:rFonts w:cstheme="minorHAnsi"/>
                <w:noProof/>
              </w:rPr>
            </w:pPr>
            <w:r w:rsidRPr="009A7493">
              <w:rPr>
                <w:rFonts w:cstheme="minorHAnsi"/>
                <w:noProof/>
                <w:spacing w:val="8"/>
              </w:rPr>
              <w:t>14:25 – 14:</w:t>
            </w:r>
            <w:r w:rsidR="003F0D3F">
              <w:rPr>
                <w:rFonts w:cstheme="minorHAnsi"/>
                <w:noProof/>
                <w:spacing w:val="8"/>
              </w:rPr>
              <w:t>40</w:t>
            </w:r>
          </w:p>
        </w:tc>
        <w:tc>
          <w:tcPr>
            <w:tcW w:w="7654" w:type="dxa"/>
          </w:tcPr>
          <w:p w14:paraId="1AA33D4D" w14:textId="77777777" w:rsidR="00433D3E" w:rsidRPr="009A7493" w:rsidRDefault="00433D3E" w:rsidP="001870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>Opening remarks</w:t>
            </w:r>
          </w:p>
          <w:p w14:paraId="2A05F215" w14:textId="77777777" w:rsidR="009A7493" w:rsidRPr="009A7493" w:rsidRDefault="00433D3E" w:rsidP="00187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Mrs. Maia Lagvilava – 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Deputy Minister of Internally Displaced Persons from the Occupied Territories, Labour, Health and Social Affairs of Georgia</w:t>
            </w:r>
          </w:p>
          <w:p w14:paraId="156187AE" w14:textId="7449945A" w:rsidR="009A7493" w:rsidRPr="009A7493" w:rsidRDefault="00433D3E" w:rsidP="00187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</w:pPr>
            <w:r w:rsidRPr="009A7493">
              <w:rPr>
                <w:rFonts w:cstheme="minorHAnsi"/>
                <w:b/>
                <w:noProof/>
                <w:color w:val="000000" w:themeColor="text1"/>
              </w:rPr>
              <w:t>Dr. Susan Henshall –</w:t>
            </w:r>
            <w:r w:rsidR="00385BBF">
              <w:rPr>
                <w:rFonts w:ascii="Segoe UI" w:hAnsi="Segoe UI" w:cs="Segoe UI"/>
                <w:noProof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4E4DC1">
              <w:rPr>
                <w:rFonts w:ascii="Segoe UI" w:hAnsi="Segoe UI" w:cs="Segoe UI"/>
                <w:noProof/>
                <w:color w:val="000000" w:themeColor="text1"/>
                <w:sz w:val="21"/>
                <w:szCs w:val="21"/>
                <w:bdr w:val="none" w:sz="0" w:space="0" w:color="auto" w:frame="1"/>
              </w:rPr>
              <w:t>CEO</w:t>
            </w:r>
            <w:r w:rsidR="009A7493" w:rsidRPr="009A7493">
              <w:rPr>
                <w:rFonts w:ascii="Segoe UI" w:hAnsi="Segoe UI" w:cs="Segoe UI"/>
                <w:noProof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385BBF">
              <w:rPr>
                <w:rFonts w:ascii="Segoe UI" w:hAnsi="Segoe UI" w:cs="Segoe UI"/>
                <w:noProof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C/Can </w:t>
            </w:r>
            <w:r w:rsidR="009A7493" w:rsidRPr="009A7493">
              <w:rPr>
                <w:rFonts w:ascii="Segoe UI" w:hAnsi="Segoe UI" w:cs="Segoe UI"/>
                <w:noProof/>
                <w:color w:val="000000" w:themeColor="text1"/>
                <w:sz w:val="21"/>
                <w:szCs w:val="21"/>
                <w:bdr w:val="none" w:sz="0" w:space="0" w:color="auto" w:frame="1"/>
              </w:rPr>
              <w:t>City Cancer Challenge</w:t>
            </w:r>
          </w:p>
          <w:p w14:paraId="50AAF0E2" w14:textId="648E0CE8" w:rsidR="00433D3E" w:rsidRPr="009A7493" w:rsidRDefault="00433D3E" w:rsidP="00187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Mr. Gela Chiviashvili - 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 xml:space="preserve"> Head of Department of Health and </w:t>
            </w:r>
            <w:r w:rsidR="00F56EF2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S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ocial Services, Tbilisi</w:t>
            </w:r>
            <w:r w:rsidR="00BF2E7A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City Hall</w:t>
            </w:r>
          </w:p>
          <w:p w14:paraId="48E7E8FE" w14:textId="55BD38C1" w:rsidR="00433D3E" w:rsidRPr="009A7493" w:rsidRDefault="00433D3E" w:rsidP="00187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cstheme="minorHAnsi"/>
                <w:noProof/>
                <w:spacing w:val="8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Mrs. Ekaterina Sanikidze - 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="004E4DC1"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Director</w:t>
            </w:r>
            <w:r w:rsidR="004E4DC1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>,</w:t>
            </w:r>
            <w:r w:rsidR="004E4DC1"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Pr="009A7493">
              <w:rPr>
                <w:rFonts w:eastAsia="Times New Roman" w:cstheme="minorHAnsi"/>
                <w:bCs/>
                <w:noProof/>
                <w:color w:val="000000" w:themeColor="text1"/>
                <w:shd w:val="clear" w:color="auto" w:fill="FFFFFF"/>
              </w:rPr>
              <w:t xml:space="preserve">Georgia Patien’s Union  </w:t>
            </w:r>
          </w:p>
          <w:p w14:paraId="03E223E1" w14:textId="77777777" w:rsidR="00433D3E" w:rsidRPr="009A7493" w:rsidRDefault="00433D3E" w:rsidP="00187028">
            <w:pPr>
              <w:spacing w:after="0" w:line="240" w:lineRule="auto"/>
              <w:ind w:left="360"/>
              <w:rPr>
                <w:rFonts w:cstheme="minorHAnsi"/>
                <w:noProof/>
                <w:spacing w:val="8"/>
              </w:rPr>
            </w:pPr>
          </w:p>
          <w:p w14:paraId="15872CC8" w14:textId="2EB2731A" w:rsidR="00433D3E" w:rsidRPr="009A7493" w:rsidRDefault="00433D3E" w:rsidP="001870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MoU Signing Ceremony </w:t>
            </w:r>
            <w:r w:rsidR="003F0D3F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and Q&amp;A (Engaging press and audience) </w:t>
            </w:r>
          </w:p>
          <w:p w14:paraId="6CE90B69" w14:textId="028C6DA1" w:rsidR="003F0D3F" w:rsidRDefault="003F0D3F" w:rsidP="00C47F7B">
            <w:pPr>
              <w:pStyle w:val="NormalWeb"/>
              <w:spacing w:before="0" w:beforeAutospacing="0" w:after="0" w:afterAutospacing="0"/>
              <w:rPr>
                <w:rFonts w:cstheme="minorHAnsi"/>
                <w:noProof/>
                <w:spacing w:val="8"/>
              </w:rPr>
            </w:pPr>
          </w:p>
          <w:p w14:paraId="60565DC0" w14:textId="00F843F8" w:rsidR="00433D3E" w:rsidRPr="003F0D3F" w:rsidRDefault="00433D3E" w:rsidP="003F0D3F">
            <w:pPr>
              <w:rPr>
                <w:b/>
              </w:rPr>
            </w:pPr>
          </w:p>
        </w:tc>
      </w:tr>
      <w:tr w:rsidR="00433D3E" w:rsidRPr="009A7493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04902334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1</w:t>
            </w:r>
            <w:r w:rsidR="003F0D3F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4</w:t>
            </w: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:</w:t>
            </w:r>
            <w:r w:rsidR="00B916B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40</w:t>
            </w: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B916B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30</w:t>
            </w:r>
          </w:p>
        </w:tc>
        <w:tc>
          <w:tcPr>
            <w:tcW w:w="7654" w:type="dxa"/>
          </w:tcPr>
          <w:p w14:paraId="7D71458A" w14:textId="6FE0E8A7" w:rsidR="00433D3E" w:rsidRPr="009A7493" w:rsidRDefault="00A75F81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>P</w:t>
            </w:r>
            <w:r w:rsidR="003F0D3F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>resentations</w:t>
            </w:r>
            <w:r w:rsidR="00430884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1150C291" w14:textId="71E02EA4" w:rsidR="004E4DC1" w:rsidRPr="009A7493" w:rsidRDefault="004E4DC1" w:rsidP="004E4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Name –</w:t>
            </w:r>
            <w:r w:rsidRP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 Tbilisi City Hall</w:t>
            </w:r>
            <w:r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 - </w:t>
            </w:r>
            <w:r w:rsidRP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A75F81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>Overview of Tbilisi cancer burden, and current cancer control initiatives including s</w:t>
            </w:r>
            <w:r w:rsidRP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creening </w:t>
            </w:r>
            <w:r w:rsidR="00A75F81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>programme</w:t>
            </w:r>
          </w:p>
          <w:p w14:paraId="7D85B5BE" w14:textId="7695B12B" w:rsidR="00433D3E" w:rsidRPr="009A7493" w:rsidRDefault="00433D3E" w:rsidP="00433D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Name - </w:t>
            </w:r>
            <w:r w:rsidRP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 Ministry </w:t>
            </w:r>
            <w:r w:rsid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>o</w:t>
            </w:r>
            <w:r w:rsidRPr="009A749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>verview of current situation of cancer managemen</w:t>
            </w:r>
            <w:r w:rsidR="00C47F7B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>t</w:t>
            </w:r>
          </w:p>
          <w:p w14:paraId="4E584845" w14:textId="77777777" w:rsidR="00EF2E18" w:rsidRPr="009A7493" w:rsidRDefault="00EF2E18" w:rsidP="00EF2E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Cs/>
                <w:noProof/>
                <w:shd w:val="clear" w:color="auto" w:fill="FFFFFF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>Name –</w:t>
            </w:r>
            <w:r>
              <w:rPr>
                <w:rFonts w:eastAsia="Times New Roman" w:cstheme="minorHAnsi"/>
                <w:bCs/>
                <w:noProof/>
                <w:shd w:val="clear" w:color="auto" w:fill="FFFFFF"/>
              </w:rPr>
              <w:t xml:space="preserve"> Patient’s group (name/organization TBD) </w:t>
            </w:r>
          </w:p>
          <w:p w14:paraId="6E123356" w14:textId="5158B6B2" w:rsidR="00433D3E" w:rsidRPr="00187028" w:rsidRDefault="00350D8A" w:rsidP="00433D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Cs/>
                <w:noProof/>
                <w:shd w:val="clear" w:color="auto" w:fill="FFFFFF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>Isabel Mestres, Director of Global External Affairs</w:t>
            </w:r>
            <w:r w:rsidRPr="009A7493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9A7493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- </w:t>
            </w:r>
            <w:r w:rsidR="00433D3E" w:rsidRPr="009A7493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="00EA2BE9">
              <w:rPr>
                <w:rFonts w:cstheme="minorHAnsi"/>
                <w:noProof/>
                <w:shd w:val="clear" w:color="auto" w:fill="FFFFFF"/>
              </w:rPr>
              <w:t xml:space="preserve">C/Can </w:t>
            </w:r>
            <w:r w:rsidR="009A7493" w:rsidRPr="009A7493">
              <w:rPr>
                <w:rFonts w:cstheme="minorHAnsi"/>
                <w:noProof/>
                <w:shd w:val="clear" w:color="auto" w:fill="FFFFFF"/>
              </w:rPr>
              <w:t>City Cancer Challenge</w:t>
            </w:r>
            <w:r w:rsidR="00EA2BE9">
              <w:rPr>
                <w:rFonts w:cstheme="minorHAnsi"/>
                <w:noProof/>
                <w:shd w:val="clear" w:color="auto" w:fill="FFFFFF"/>
              </w:rPr>
              <w:t>,</w:t>
            </w:r>
            <w:r w:rsidR="00694E8A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="00EA2BE9">
              <w:rPr>
                <w:rFonts w:cstheme="minorHAnsi"/>
                <w:noProof/>
                <w:shd w:val="clear" w:color="auto" w:fill="FFFFFF"/>
              </w:rPr>
              <w:t xml:space="preserve">multisectoral partnerships for cancer care </w:t>
            </w:r>
          </w:p>
          <w:p w14:paraId="4B485816" w14:textId="0C29CF32" w:rsidR="00433D3E" w:rsidRPr="009A7493" w:rsidRDefault="00433D3E" w:rsidP="00433D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</w:pPr>
            <w:r w:rsidRP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Name </w:t>
            </w:r>
            <w:r w:rsidR="009A7493">
              <w:rPr>
                <w:rFonts w:eastAsia="Times New Roman" w:cstheme="minorHAnsi"/>
                <w:b/>
                <w:bCs/>
                <w:noProof/>
                <w:color w:val="000000"/>
                <w:shd w:val="clear" w:color="auto" w:fill="FFFFFF"/>
              </w:rPr>
              <w:t>–</w:t>
            </w:r>
            <w:r w:rsidR="00350D8A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 Roche </w:t>
            </w:r>
            <w:r w:rsidR="005A3C53">
              <w:rPr>
                <w:rFonts w:eastAsia="Times New Roman" w:cstheme="minorHAnsi"/>
                <w:bCs/>
                <w:noProof/>
                <w:color w:val="000000"/>
                <w:shd w:val="clear" w:color="auto" w:fill="FFFFFF"/>
              </w:rPr>
              <w:t xml:space="preserve">(TBC) </w:t>
            </w:r>
          </w:p>
          <w:p w14:paraId="316828EC" w14:textId="77777777" w:rsidR="00433D3E" w:rsidRPr="009A7493" w:rsidRDefault="00433D3E" w:rsidP="001561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</w:p>
        </w:tc>
      </w:tr>
      <w:tr w:rsidR="00433D3E" w:rsidRPr="009A7493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64A231E4" w:rsidR="00433D3E" w:rsidRPr="009A7493" w:rsidRDefault="00433D3E" w:rsidP="00433D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15:</w:t>
            </w:r>
            <w:r w:rsidR="00B916B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30</w:t>
            </w:r>
            <w:r w:rsidRPr="009A749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B916B3"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  <w:t>45</w:t>
            </w:r>
          </w:p>
          <w:p w14:paraId="1F3196C6" w14:textId="77777777" w:rsidR="00433D3E" w:rsidRPr="009A7493" w:rsidRDefault="00433D3E" w:rsidP="00433D3E">
            <w:pPr>
              <w:spacing w:after="0" w:line="240" w:lineRule="auto"/>
              <w:rPr>
                <w:rFonts w:cstheme="minorHAnsi"/>
                <w:noProof/>
              </w:rPr>
            </w:pPr>
          </w:p>
          <w:p w14:paraId="4C71DF34" w14:textId="28AD74F5" w:rsidR="00433D3E" w:rsidRPr="009A7493" w:rsidRDefault="00433D3E" w:rsidP="00433D3E">
            <w:pPr>
              <w:spacing w:after="0" w:line="240" w:lineRule="auto"/>
              <w:rPr>
                <w:rFonts w:cstheme="minorHAnsi"/>
                <w:noProof/>
              </w:rPr>
            </w:pPr>
            <w:r w:rsidRPr="009A7493">
              <w:rPr>
                <w:rFonts w:cstheme="minorHAnsi"/>
                <w:noProof/>
                <w:spacing w:val="8"/>
              </w:rPr>
              <w:t xml:space="preserve">            15: </w:t>
            </w:r>
            <w:r w:rsidR="00B916B3">
              <w:rPr>
                <w:rFonts w:cstheme="minorHAnsi"/>
                <w:noProof/>
                <w:spacing w:val="8"/>
              </w:rPr>
              <w:t>45</w:t>
            </w:r>
            <w:r w:rsidRPr="009A7493">
              <w:rPr>
                <w:rFonts w:cstheme="minorHAnsi"/>
                <w:noProof/>
                <w:spacing w:val="8"/>
              </w:rPr>
              <w:t xml:space="preserve"> </w:t>
            </w:r>
          </w:p>
        </w:tc>
        <w:tc>
          <w:tcPr>
            <w:tcW w:w="7654" w:type="dxa"/>
          </w:tcPr>
          <w:p w14:paraId="478CAD59" w14:textId="77777777" w:rsidR="00433D3E" w:rsidRPr="009A7493" w:rsidRDefault="00433D3E" w:rsidP="00433D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Discussion Q&amp;A </w:t>
            </w:r>
          </w:p>
          <w:p w14:paraId="7AE318E7" w14:textId="77777777" w:rsidR="00433D3E" w:rsidRPr="009A7493" w:rsidRDefault="00433D3E" w:rsidP="00433D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</w:p>
          <w:p w14:paraId="753F537F" w14:textId="77777777" w:rsidR="00433D3E" w:rsidRPr="0031777A" w:rsidRDefault="00433D3E" w:rsidP="00433D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</w:pPr>
            <w:r w:rsidRPr="009A7493">
              <w:rPr>
                <w:rFonts w:asciiTheme="minorHAnsi" w:hAnsiTheme="minorHAnsi" w:cstheme="minorHAnsi"/>
                <w:b/>
                <w:noProof/>
                <w:spacing w:val="8"/>
                <w:sz w:val="22"/>
                <w:szCs w:val="22"/>
              </w:rPr>
              <w:t xml:space="preserve">Lunch at  Restaurant Fellini </w:t>
            </w:r>
          </w:p>
          <w:p w14:paraId="19731976" w14:textId="77777777" w:rsidR="00433D3E" w:rsidRPr="009A7493" w:rsidRDefault="00433D3E" w:rsidP="00433D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pacing w:val="8"/>
                <w:sz w:val="22"/>
                <w:szCs w:val="22"/>
              </w:rPr>
            </w:pPr>
          </w:p>
        </w:tc>
      </w:tr>
    </w:tbl>
    <w:p w14:paraId="261CC405" w14:textId="77777777" w:rsidR="00F0186B" w:rsidRPr="00E7006D" w:rsidRDefault="00F0186B" w:rsidP="00F0186B">
      <w:pPr>
        <w:spacing w:after="0" w:line="240" w:lineRule="auto"/>
      </w:pPr>
    </w:p>
    <w:sectPr w:rsidR="00F0186B" w:rsidRPr="00E7006D" w:rsidSect="00045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91A2" w14:textId="77777777" w:rsidR="008E3469" w:rsidRDefault="008E3469">
      <w:pPr>
        <w:spacing w:after="0" w:line="240" w:lineRule="auto"/>
      </w:pPr>
      <w:r>
        <w:separator/>
      </w:r>
    </w:p>
  </w:endnote>
  <w:endnote w:type="continuationSeparator" w:id="0">
    <w:p w14:paraId="5F9ADA57" w14:textId="77777777" w:rsidR="008E3469" w:rsidRDefault="008E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8E3469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2C3D5" w14:textId="77777777" w:rsidR="008E3469" w:rsidRDefault="008E3469">
      <w:pPr>
        <w:spacing w:after="0" w:line="240" w:lineRule="auto"/>
      </w:pPr>
      <w:r>
        <w:separator/>
      </w:r>
    </w:p>
  </w:footnote>
  <w:footnote w:type="continuationSeparator" w:id="0">
    <w:p w14:paraId="3B2A721C" w14:textId="77777777" w:rsidR="008E3469" w:rsidRDefault="008E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6B"/>
    <w:rsid w:val="00187028"/>
    <w:rsid w:val="00224F13"/>
    <w:rsid w:val="002720C7"/>
    <w:rsid w:val="0031777A"/>
    <w:rsid w:val="00350D8A"/>
    <w:rsid w:val="00385BBF"/>
    <w:rsid w:val="00396A8C"/>
    <w:rsid w:val="003B5028"/>
    <w:rsid w:val="003F0D3F"/>
    <w:rsid w:val="004244DE"/>
    <w:rsid w:val="00430884"/>
    <w:rsid w:val="00433D3E"/>
    <w:rsid w:val="004E4DC1"/>
    <w:rsid w:val="005A3C53"/>
    <w:rsid w:val="00694E8A"/>
    <w:rsid w:val="008E3469"/>
    <w:rsid w:val="00915B5A"/>
    <w:rsid w:val="009A7493"/>
    <w:rsid w:val="00A75F81"/>
    <w:rsid w:val="00B85002"/>
    <w:rsid w:val="00B916B3"/>
    <w:rsid w:val="00BF2E7A"/>
    <w:rsid w:val="00C47F7B"/>
    <w:rsid w:val="00CF4650"/>
    <w:rsid w:val="00D24616"/>
    <w:rsid w:val="00EA2BE9"/>
    <w:rsid w:val="00EF2E18"/>
    <w:rsid w:val="00F0186B"/>
    <w:rsid w:val="00F4784B"/>
    <w:rsid w:val="00F56EF2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chartTrackingRefBased/>
  <w15:docId w15:val="{157EFB0F-F120-204F-8FDE-F64424EA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Gvantsa Khizanishvili</cp:lastModifiedBy>
  <cp:revision>12</cp:revision>
  <dcterms:created xsi:type="dcterms:W3CDTF">2019-01-19T07:39:00Z</dcterms:created>
  <dcterms:modified xsi:type="dcterms:W3CDTF">2019-01-25T11:11:00Z</dcterms:modified>
</cp:coreProperties>
</file>